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2438E06B" w:rsidR="00031132" w:rsidRPr="00DB4B9B" w:rsidRDefault="0068325A" w:rsidP="00BF0EE5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3D568B">
        <w:t>4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BF0EE5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BF0EE5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0E1CF1EE" w:rsidR="00092D89" w:rsidRPr="00DB4B9B" w:rsidRDefault="00092D89" w:rsidP="00BF0EE5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FB64F1">
        <w:rPr>
          <w:rFonts w:ascii="Arial" w:hAnsi="Arial" w:cs="Arial"/>
        </w:rPr>
        <w:t>9 marca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4372DEE3" w14:textId="02DE9568" w:rsidR="008D0031" w:rsidRPr="00FB64F1" w:rsidRDefault="009E5C0D" w:rsidP="00BF0EE5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8D0031" w:rsidRPr="008D0031">
        <w:rPr>
          <w:rFonts w:ascii="Arial" w:hAnsi="Arial" w:cs="Arial"/>
        </w:rPr>
        <w:t>Działani</w:t>
      </w:r>
      <w:r w:rsidR="008D0031">
        <w:rPr>
          <w:rFonts w:ascii="Arial" w:hAnsi="Arial" w:cs="Arial"/>
        </w:rPr>
        <w:t>a</w:t>
      </w:r>
      <w:r w:rsidR="008D0031" w:rsidRPr="008D0031">
        <w:rPr>
          <w:rFonts w:ascii="Arial" w:hAnsi="Arial" w:cs="Arial"/>
        </w:rPr>
        <w:t xml:space="preserve"> 8.26 Wychowanie przedszkolne OPPT</w:t>
      </w:r>
      <w:r w:rsidR="008D0031">
        <w:rPr>
          <w:rFonts w:ascii="Arial" w:hAnsi="Arial" w:cs="Arial"/>
        </w:rPr>
        <w:t>.</w:t>
      </w:r>
    </w:p>
    <w:p w14:paraId="09814A08" w14:textId="30166B75" w:rsidR="00FB64F1" w:rsidRPr="00DB4B9B" w:rsidRDefault="00DC5803" w:rsidP="00BF0EE5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5D803D89" w:rsidR="00092D89" w:rsidRPr="00564354" w:rsidRDefault="00841B85" w:rsidP="00BF0EE5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3D568B">
        <w:rPr>
          <w:rFonts w:ascii="Arial" w:hAnsi="Arial" w:cs="Arial"/>
        </w:rPr>
        <w:t>pozytywną</w:t>
      </w:r>
      <w:r w:rsidR="004E59EE" w:rsidRPr="00564354">
        <w:rPr>
          <w:rFonts w:ascii="Arial" w:hAnsi="Arial" w:cs="Arial"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8D0031" w:rsidRPr="008D0031">
        <w:rPr>
          <w:rFonts w:ascii="Arial" w:hAnsi="Arial" w:cs="Arial"/>
        </w:rPr>
        <w:t>Działani</w:t>
      </w:r>
      <w:r w:rsidR="008D0031">
        <w:rPr>
          <w:rFonts w:ascii="Arial" w:hAnsi="Arial" w:cs="Arial"/>
        </w:rPr>
        <w:t>a</w:t>
      </w:r>
      <w:r w:rsidR="008D0031" w:rsidRPr="008D0031">
        <w:rPr>
          <w:rFonts w:ascii="Arial" w:hAnsi="Arial" w:cs="Arial"/>
        </w:rPr>
        <w:t xml:space="preserve"> 8.26 Wychowanie przedszkolne OPPT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67253594" w:rsidR="00AD264C" w:rsidRPr="00DB4B9B" w:rsidRDefault="00092D89" w:rsidP="00BF0EE5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13FF65BA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 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3C85614A" w14:textId="2022E031" w:rsidR="00564354" w:rsidRDefault="00CA6494" w:rsidP="00564354">
      <w:pPr>
        <w:spacing w:line="360" w:lineRule="auto"/>
        <w:rPr>
          <w:rFonts w:ascii="Arial" w:hAnsi="Arial" w:cs="Arial"/>
          <w14:ligatures w14:val="standardContextual"/>
        </w:rPr>
      </w:pPr>
      <w:r w:rsidRPr="00564354">
        <w:rPr>
          <w:rFonts w:ascii="Arial" w:hAnsi="Arial" w:cs="Arial"/>
        </w:rPr>
        <w:t xml:space="preserve">W dniu </w:t>
      </w:r>
      <w:r w:rsidR="00FB64F1">
        <w:rPr>
          <w:rFonts w:ascii="Arial" w:hAnsi="Arial" w:cs="Arial"/>
        </w:rPr>
        <w:t>9 marca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8D0031" w:rsidRPr="008D0031">
        <w:rPr>
          <w:rFonts w:ascii="Arial" w:hAnsi="Arial" w:cs="Arial"/>
        </w:rPr>
        <w:t>Działani</w:t>
      </w:r>
      <w:r w:rsidR="008D0031">
        <w:rPr>
          <w:rFonts w:ascii="Arial" w:hAnsi="Arial" w:cs="Arial"/>
        </w:rPr>
        <w:t>a</w:t>
      </w:r>
      <w:r w:rsidR="008D0031" w:rsidRPr="008D0031">
        <w:rPr>
          <w:rFonts w:ascii="Arial" w:hAnsi="Arial" w:cs="Arial"/>
        </w:rPr>
        <w:t xml:space="preserve"> 8.26 Wychowanie przedszkolne OPPT.</w:t>
      </w:r>
    </w:p>
    <w:p w14:paraId="014D6C8B" w14:textId="77777777" w:rsidR="00186625" w:rsidRDefault="00186625" w:rsidP="00186625">
      <w:pPr>
        <w:spacing w:before="100" w:beforeAutospacing="1"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>Do projektu kryteriów nie zostały zgłoszone uwagi przed posiedzeniem Grupy roboczej. W trakcie dyskusji nad projektem kryteriów Grupa robocza nie wprowadziła żadnych zmian.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746AF" w14:textId="77777777" w:rsidR="003D4E28" w:rsidRDefault="003D4E28" w:rsidP="00E60C15">
      <w:r>
        <w:separator/>
      </w:r>
    </w:p>
  </w:endnote>
  <w:endnote w:type="continuationSeparator" w:id="0">
    <w:p w14:paraId="055E254D" w14:textId="77777777" w:rsidR="003D4E28" w:rsidRDefault="003D4E28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FA8C8" w14:textId="77777777" w:rsidR="003D4E28" w:rsidRDefault="003D4E28" w:rsidP="00E60C15">
      <w:r>
        <w:separator/>
      </w:r>
    </w:p>
  </w:footnote>
  <w:footnote w:type="continuationSeparator" w:id="0">
    <w:p w14:paraId="720FAB5D" w14:textId="77777777" w:rsidR="003D4E28" w:rsidRDefault="003D4E28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199D"/>
    <w:rsid w:val="00092D89"/>
    <w:rsid w:val="00094A6C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42B"/>
    <w:rsid w:val="00172AF2"/>
    <w:rsid w:val="00180E1A"/>
    <w:rsid w:val="00181F20"/>
    <w:rsid w:val="001847FC"/>
    <w:rsid w:val="00184AB4"/>
    <w:rsid w:val="00186625"/>
    <w:rsid w:val="0018679A"/>
    <w:rsid w:val="00187432"/>
    <w:rsid w:val="0019284B"/>
    <w:rsid w:val="001958C6"/>
    <w:rsid w:val="001A0D55"/>
    <w:rsid w:val="001A3012"/>
    <w:rsid w:val="001B3C4C"/>
    <w:rsid w:val="001B479B"/>
    <w:rsid w:val="001B5F2D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106F8"/>
    <w:rsid w:val="00220B24"/>
    <w:rsid w:val="00235273"/>
    <w:rsid w:val="00236B59"/>
    <w:rsid w:val="00236E3A"/>
    <w:rsid w:val="00237A40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1E4E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D4E28"/>
    <w:rsid w:val="003D568B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36EA"/>
    <w:rsid w:val="004D4CF8"/>
    <w:rsid w:val="004D5705"/>
    <w:rsid w:val="004E59EE"/>
    <w:rsid w:val="004E701B"/>
    <w:rsid w:val="004F4E37"/>
    <w:rsid w:val="00501336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0031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B2B09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0EE5"/>
    <w:rsid w:val="00BF3BC6"/>
    <w:rsid w:val="00BF6387"/>
    <w:rsid w:val="00C01A93"/>
    <w:rsid w:val="00C07733"/>
    <w:rsid w:val="00C15D3C"/>
    <w:rsid w:val="00C20AA4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5B5C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20869"/>
    <w:rsid w:val="00E221A6"/>
    <w:rsid w:val="00E23264"/>
    <w:rsid w:val="00E23899"/>
    <w:rsid w:val="00E27E57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6C98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3</cp:revision>
  <cp:lastPrinted>2025-06-09T09:04:00Z</cp:lastPrinted>
  <dcterms:created xsi:type="dcterms:W3CDTF">2026-03-09T10:26:00Z</dcterms:created>
  <dcterms:modified xsi:type="dcterms:W3CDTF">2026-03-11T06:59:00Z</dcterms:modified>
</cp:coreProperties>
</file>